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649EC4D3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863AFD">
        <w:rPr>
          <w:rFonts w:ascii="Century Gothic" w:eastAsia="Century Gothic" w:hAnsi="Century Gothic" w:cs="Century Gothic"/>
          <w:b/>
        </w:rPr>
        <w:t>Special Meeting</w:t>
      </w:r>
    </w:p>
    <w:p w14:paraId="22C65C72" w14:textId="7C6EE523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863AFD">
        <w:rPr>
          <w:rFonts w:ascii="Century Gothic" w:eastAsia="Century Gothic" w:hAnsi="Century Gothic" w:cs="Century Gothic"/>
          <w:b/>
        </w:rPr>
        <w:t>March 21, 2024</w:t>
      </w:r>
    </w:p>
    <w:p w14:paraId="2ED53EB5" w14:textId="14990E21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863AFD">
        <w:rPr>
          <w:rFonts w:ascii="Century Gothic" w:eastAsia="Century Gothic" w:hAnsi="Century Gothic" w:cs="Century Gothic"/>
          <w:b/>
        </w:rPr>
        <w:t>3:30 pm</w:t>
      </w:r>
    </w:p>
    <w:p w14:paraId="45D36F8F" w14:textId="549A2349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863AFD">
        <w:rPr>
          <w:rFonts w:ascii="Century Gothic" w:eastAsia="Century Gothic" w:hAnsi="Century Gothic" w:cs="Century Gothic"/>
          <w:b/>
        </w:rPr>
        <w:t>Remote</w:t>
      </w:r>
    </w:p>
    <w:p w14:paraId="6F7481A4" w14:textId="77777777" w:rsidR="00863AFD" w:rsidRDefault="00863AFD" w:rsidP="00863AFD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>
        <w:rPr>
          <w:rFonts w:ascii="Roboto" w:hAnsi="Roboto"/>
          <w:color w:val="3C4043"/>
          <w:sz w:val="18"/>
          <w:szCs w:val="18"/>
        </w:rPr>
        <w:t>Meeting ID</w:t>
      </w:r>
    </w:p>
    <w:p w14:paraId="639E5834" w14:textId="77777777" w:rsidR="00863AFD" w:rsidRDefault="00000000" w:rsidP="00863AFD">
      <w:pPr>
        <w:shd w:val="clear" w:color="auto" w:fill="FFFFFF"/>
        <w:spacing w:line="270" w:lineRule="atLeast"/>
        <w:jc w:val="center"/>
        <w:rPr>
          <w:rFonts w:ascii="Roboto" w:hAnsi="Roboto"/>
          <w:color w:val="3C4043"/>
          <w:sz w:val="18"/>
          <w:szCs w:val="18"/>
        </w:rPr>
      </w:pPr>
      <w:hyperlink r:id="rId9" w:tgtFrame="_blank" w:history="1">
        <w:r w:rsidR="00863AFD">
          <w:rPr>
            <w:rStyle w:val="Hyperlink"/>
            <w:rFonts w:ascii="Roboto" w:hAnsi="Roboto"/>
            <w:sz w:val="18"/>
            <w:szCs w:val="18"/>
          </w:rPr>
          <w:t>meet.google.com/jhk-ymvo-zsr</w:t>
        </w:r>
      </w:hyperlink>
    </w:p>
    <w:p w14:paraId="19B956E4" w14:textId="77777777" w:rsidR="00863AFD" w:rsidRDefault="00863AFD" w:rsidP="00863AFD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>
        <w:rPr>
          <w:rFonts w:ascii="Roboto" w:hAnsi="Roboto"/>
          <w:color w:val="3C4043"/>
          <w:sz w:val="18"/>
          <w:szCs w:val="18"/>
        </w:rPr>
        <w:t>Phone Numbers</w:t>
      </w:r>
    </w:p>
    <w:p w14:paraId="76473926" w14:textId="77777777" w:rsidR="00863AFD" w:rsidRDefault="00863AFD" w:rsidP="00863AFD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>
        <w:rPr>
          <w:rFonts w:ascii="Roboto" w:hAnsi="Roboto"/>
          <w:color w:val="3C4043"/>
          <w:sz w:val="18"/>
          <w:szCs w:val="18"/>
        </w:rPr>
        <w:t>(</w:t>
      </w:r>
      <w:dir w:val="ltr">
        <w:r>
          <w:rPr>
            <w:rFonts w:ascii="Roboto" w:hAnsi="Roboto"/>
            <w:color w:val="3C4043"/>
            <w:sz w:val="18"/>
            <w:szCs w:val="18"/>
          </w:rPr>
          <w:t>US</w:t>
        </w:r>
        <w:r>
          <w:rPr>
            <w:rFonts w:ascii="Times New Roman" w:hAnsi="Times New Roman" w:cs="Times New Roman"/>
            <w:color w:val="3C4043"/>
            <w:sz w:val="18"/>
            <w:szCs w:val="18"/>
          </w:rPr>
          <w:t>‬</w:t>
        </w:r>
        <w:r>
          <w:rPr>
            <w:rFonts w:ascii="Roboto" w:hAnsi="Roboto"/>
            <w:color w:val="3C4043"/>
            <w:sz w:val="18"/>
            <w:szCs w:val="18"/>
          </w:rPr>
          <w:t>)</w:t>
        </w:r>
        <w:hyperlink r:id="rId10" w:history="1">
          <w:dir w:val="ltr">
            <w:r>
              <w:rPr>
                <w:rStyle w:val="Hyperlink"/>
                <w:rFonts w:ascii="Roboto" w:hAnsi="Roboto"/>
                <w:sz w:val="18"/>
                <w:szCs w:val="18"/>
              </w:rPr>
              <w:t>+1 304-568-6714</w:t>
            </w:r>
            <w: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‬</w:t>
            </w:r>
            <w:r>
              <w:t>‬</w:t>
            </w:r>
            <w:r w:rsidR="00000000">
              <w:t>‬</w:t>
            </w:r>
          </w:dir>
        </w:hyperlink>
        <w:r>
          <w:t>‬</w:t>
        </w:r>
        <w:r w:rsidR="00000000">
          <w:t>‬</w:t>
        </w:r>
      </w:dir>
    </w:p>
    <w:p w14:paraId="25685C38" w14:textId="77777777" w:rsidR="00863AFD" w:rsidRDefault="00863AFD" w:rsidP="00863AFD">
      <w:pPr>
        <w:shd w:val="clear" w:color="auto" w:fill="FFFFFF"/>
        <w:spacing w:line="270" w:lineRule="atLeast"/>
        <w:jc w:val="center"/>
        <w:rPr>
          <w:rFonts w:ascii="Roboto" w:hAnsi="Roboto"/>
          <w:color w:val="3C4043"/>
          <w:sz w:val="18"/>
          <w:szCs w:val="18"/>
        </w:rPr>
      </w:pPr>
      <w:r>
        <w:rPr>
          <w:rFonts w:ascii="Roboto" w:hAnsi="Roboto"/>
          <w:color w:val="3C4043"/>
          <w:sz w:val="18"/>
          <w:szCs w:val="18"/>
        </w:rPr>
        <w:t>PIN: </w:t>
      </w:r>
      <w:dir w:val="ltr">
        <w:r>
          <w:rPr>
            <w:rFonts w:ascii="Roboto" w:hAnsi="Roboto"/>
            <w:color w:val="3C4043"/>
            <w:sz w:val="18"/>
            <w:szCs w:val="18"/>
          </w:rPr>
          <w:t>848 239 686#</w:t>
        </w:r>
        <w:r>
          <w:rPr>
            <w:rFonts w:ascii="Times New Roman" w:hAnsi="Times New Roman" w:cs="Times New Roman"/>
            <w:color w:val="3C4043"/>
            <w:sz w:val="18"/>
            <w:szCs w:val="18"/>
          </w:rPr>
          <w:t>‬</w:t>
        </w:r>
        <w:r>
          <w:t>‬</w:t>
        </w:r>
        <w:r w:rsidR="00000000">
          <w:t>‬</w:t>
        </w:r>
      </w:dir>
    </w:p>
    <w:p w14:paraId="2FA69C19" w14:textId="77777777" w:rsidR="00863AFD" w:rsidRDefault="00000000" w:rsidP="00863AFD">
      <w:pPr>
        <w:shd w:val="clear" w:color="auto" w:fill="FFFFFF"/>
        <w:spacing w:line="240" w:lineRule="atLeast"/>
        <w:jc w:val="center"/>
        <w:rPr>
          <w:rFonts w:ascii="Roboto" w:hAnsi="Roboto"/>
          <w:color w:val="3C4043"/>
          <w:sz w:val="21"/>
          <w:szCs w:val="21"/>
        </w:rPr>
      </w:pPr>
      <w:hyperlink r:id="rId11" w:tgtFrame="_blank" w:history="1">
        <w:r w:rsidR="00863AFD">
          <w:rPr>
            <w:rStyle w:val="Hyperlink"/>
            <w:rFonts w:ascii="Roboto" w:hAnsi="Roboto"/>
            <w:sz w:val="18"/>
            <w:szCs w:val="18"/>
          </w:rPr>
          <w:t>More phone numbers</w:t>
        </w:r>
      </w:hyperlink>
    </w:p>
    <w:p w14:paraId="52F03D10" w14:textId="77777777" w:rsidR="00863AFD" w:rsidRDefault="00863AFD" w:rsidP="00F170EB">
      <w:pPr>
        <w:tabs>
          <w:tab w:val="left" w:pos="2352"/>
          <w:tab w:val="center" w:pos="4680"/>
        </w:tabs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777A6E2C" w14:textId="6034EFF5" w:rsidR="007004FC" w:rsidRDefault="00000000">
      <w:pPr>
        <w:tabs>
          <w:tab w:val="left" w:pos="2352"/>
          <w:tab w:val="center" w:pos="4680"/>
        </w:tabs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  <w:t>Meeting Content</w:t>
      </w: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2B1D6F5A" w:rsidR="007004FC" w:rsidRDefault="00863AFD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3:30 pm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7F0895" w14:paraId="08F8FA65" w14:textId="77777777" w:rsidTr="00081282">
        <w:trPr>
          <w:trHeight w:val="431"/>
        </w:trPr>
        <w:tc>
          <w:tcPr>
            <w:tcW w:w="1305" w:type="dxa"/>
          </w:tcPr>
          <w:p w14:paraId="67062BCF" w14:textId="1399AE7D" w:rsidR="007F0895" w:rsidRDefault="009D28C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3:35 pm</w:t>
            </w:r>
          </w:p>
        </w:tc>
        <w:tc>
          <w:tcPr>
            <w:tcW w:w="9300" w:type="dxa"/>
          </w:tcPr>
          <w:p w14:paraId="72CBA154" w14:textId="3C35918F" w:rsidR="00B715A1" w:rsidRPr="00B715A1" w:rsidRDefault="00ED19CF" w:rsidP="00B715A1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Approve Meeting Agenda (action item)</w:t>
            </w:r>
          </w:p>
        </w:tc>
      </w:tr>
      <w:tr w:rsidR="00B715A1" w14:paraId="6E0E48DB" w14:textId="77777777" w:rsidTr="00081282">
        <w:trPr>
          <w:trHeight w:val="431"/>
        </w:trPr>
        <w:tc>
          <w:tcPr>
            <w:tcW w:w="1305" w:type="dxa"/>
          </w:tcPr>
          <w:p w14:paraId="2E670180" w14:textId="12042A3C" w:rsidR="00B715A1" w:rsidRDefault="009D28C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3:50 pm</w:t>
            </w:r>
          </w:p>
        </w:tc>
        <w:tc>
          <w:tcPr>
            <w:tcW w:w="9300" w:type="dxa"/>
          </w:tcPr>
          <w:p w14:paraId="40B154C8" w14:textId="707FDC9A" w:rsidR="00B715A1" w:rsidRDefault="00ED19CF" w:rsidP="00B715A1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SOWR II Juniper Removal Bid Selection (action item)</w:t>
            </w:r>
          </w:p>
        </w:tc>
      </w:tr>
      <w:tr w:rsidR="00B715A1" w14:paraId="58CB7B59" w14:textId="77777777" w:rsidTr="00081282">
        <w:trPr>
          <w:trHeight w:val="431"/>
        </w:trPr>
        <w:tc>
          <w:tcPr>
            <w:tcW w:w="1305" w:type="dxa"/>
          </w:tcPr>
          <w:p w14:paraId="16741F2E" w14:textId="11AD8A1F" w:rsidR="00B715A1" w:rsidRDefault="009D28C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4:00 pm</w:t>
            </w:r>
          </w:p>
        </w:tc>
        <w:tc>
          <w:tcPr>
            <w:tcW w:w="9300" w:type="dxa"/>
          </w:tcPr>
          <w:p w14:paraId="7FDCE85F" w14:textId="5779F8C8" w:rsidR="00B715A1" w:rsidRPr="00B715A1" w:rsidRDefault="00ED19CF" w:rsidP="00B715A1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NACD Urban and Community Grant Resolution (action item)</w:t>
            </w:r>
          </w:p>
        </w:tc>
      </w:tr>
      <w:tr w:rsidR="00B715A1" w14:paraId="65F139DA" w14:textId="77777777" w:rsidTr="00081282">
        <w:trPr>
          <w:trHeight w:val="431"/>
        </w:trPr>
        <w:tc>
          <w:tcPr>
            <w:tcW w:w="1305" w:type="dxa"/>
          </w:tcPr>
          <w:p w14:paraId="48F4759C" w14:textId="210B3470" w:rsidR="00B715A1" w:rsidRDefault="00B715A1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6550C061" w14:textId="497C4E2B" w:rsidR="00B715A1" w:rsidRDefault="00ED19CF" w:rsidP="00B715A1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Adjourn</w:t>
            </w:r>
          </w:p>
        </w:tc>
      </w:tr>
      <w:tr w:rsidR="00B715A1" w14:paraId="288F8146" w14:textId="77777777" w:rsidTr="00081282">
        <w:trPr>
          <w:trHeight w:val="431"/>
        </w:trPr>
        <w:tc>
          <w:tcPr>
            <w:tcW w:w="1305" w:type="dxa"/>
          </w:tcPr>
          <w:p w14:paraId="598769FE" w14:textId="45E7804F" w:rsidR="00B715A1" w:rsidRDefault="00B715A1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3AFA1F4C" w14:textId="14DFAEBC" w:rsidR="00B715A1" w:rsidRDefault="00B715A1" w:rsidP="00B715A1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B715A1" w14:paraId="7787AC9E" w14:textId="77777777" w:rsidTr="00081282">
        <w:trPr>
          <w:trHeight w:val="431"/>
        </w:trPr>
        <w:tc>
          <w:tcPr>
            <w:tcW w:w="1305" w:type="dxa"/>
          </w:tcPr>
          <w:p w14:paraId="24E18B84" w14:textId="5D322573" w:rsidR="00B715A1" w:rsidRDefault="00B715A1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7BB20571" w14:textId="643F2FFF" w:rsidR="00B715A1" w:rsidRPr="00B715A1" w:rsidRDefault="00B715A1" w:rsidP="00B715A1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B715A1" w14:paraId="2B33928F" w14:textId="77777777" w:rsidTr="00081282">
        <w:trPr>
          <w:trHeight w:val="431"/>
        </w:trPr>
        <w:tc>
          <w:tcPr>
            <w:tcW w:w="1305" w:type="dxa"/>
          </w:tcPr>
          <w:p w14:paraId="6409EA96" w14:textId="67D382F1" w:rsidR="00B715A1" w:rsidRDefault="00B715A1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6B796564" w14:textId="67213156" w:rsidR="00B715A1" w:rsidRPr="00B715A1" w:rsidRDefault="00B715A1" w:rsidP="00B715A1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3094" w14:textId="77777777" w:rsidR="008F756B" w:rsidRDefault="008F756B">
      <w:pPr>
        <w:spacing w:after="0" w:line="240" w:lineRule="auto"/>
      </w:pPr>
      <w:r>
        <w:separator/>
      </w:r>
    </w:p>
  </w:endnote>
  <w:endnote w:type="continuationSeparator" w:id="0">
    <w:p w14:paraId="1D683FA1" w14:textId="77777777" w:rsidR="008F756B" w:rsidRDefault="008F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4972" w14:textId="77777777" w:rsidR="008F756B" w:rsidRDefault="008F756B">
      <w:pPr>
        <w:spacing w:after="0" w:line="240" w:lineRule="auto"/>
      </w:pPr>
      <w:r>
        <w:separator/>
      </w:r>
    </w:p>
  </w:footnote>
  <w:footnote w:type="continuationSeparator" w:id="0">
    <w:p w14:paraId="62BAEE5E" w14:textId="77777777" w:rsidR="008F756B" w:rsidRDefault="008F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E0722"/>
    <w:multiLevelType w:val="hybridMultilevel"/>
    <w:tmpl w:val="35F2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1"/>
  </w:num>
  <w:num w:numId="2" w16cid:durableId="811797314">
    <w:abstractNumId w:val="2"/>
  </w:num>
  <w:num w:numId="3" w16cid:durableId="1234587188">
    <w:abstractNumId w:val="3"/>
  </w:num>
  <w:num w:numId="4" w16cid:durableId="236402062">
    <w:abstractNumId w:val="0"/>
  </w:num>
  <w:num w:numId="5" w16cid:durableId="1120876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263C4"/>
    <w:rsid w:val="00056419"/>
    <w:rsid w:val="0007157B"/>
    <w:rsid w:val="00081282"/>
    <w:rsid w:val="000C06C3"/>
    <w:rsid w:val="000D7A8F"/>
    <w:rsid w:val="001014B3"/>
    <w:rsid w:val="00117C42"/>
    <w:rsid w:val="0013149F"/>
    <w:rsid w:val="00133A90"/>
    <w:rsid w:val="001669B2"/>
    <w:rsid w:val="0019757C"/>
    <w:rsid w:val="001A268E"/>
    <w:rsid w:val="001C40D2"/>
    <w:rsid w:val="001C74FC"/>
    <w:rsid w:val="001D5F80"/>
    <w:rsid w:val="001D6DC3"/>
    <w:rsid w:val="001E3C62"/>
    <w:rsid w:val="002037CD"/>
    <w:rsid w:val="00204455"/>
    <w:rsid w:val="002202FF"/>
    <w:rsid w:val="00226EDB"/>
    <w:rsid w:val="002400F5"/>
    <w:rsid w:val="0025286D"/>
    <w:rsid w:val="00286043"/>
    <w:rsid w:val="002A5C2F"/>
    <w:rsid w:val="002D44FB"/>
    <w:rsid w:val="002F3D34"/>
    <w:rsid w:val="002F7879"/>
    <w:rsid w:val="00355F73"/>
    <w:rsid w:val="00373F0D"/>
    <w:rsid w:val="003A11CE"/>
    <w:rsid w:val="003A5B91"/>
    <w:rsid w:val="003D0A7E"/>
    <w:rsid w:val="00403C65"/>
    <w:rsid w:val="00412C07"/>
    <w:rsid w:val="004361C3"/>
    <w:rsid w:val="0045172F"/>
    <w:rsid w:val="00454BCD"/>
    <w:rsid w:val="00490125"/>
    <w:rsid w:val="004A0BC7"/>
    <w:rsid w:val="004A5292"/>
    <w:rsid w:val="004C165B"/>
    <w:rsid w:val="004E4DEC"/>
    <w:rsid w:val="004F782C"/>
    <w:rsid w:val="00503982"/>
    <w:rsid w:val="005141AB"/>
    <w:rsid w:val="00536DB5"/>
    <w:rsid w:val="005605A3"/>
    <w:rsid w:val="005726AE"/>
    <w:rsid w:val="00581777"/>
    <w:rsid w:val="005D2B7A"/>
    <w:rsid w:val="005D6C40"/>
    <w:rsid w:val="005F0236"/>
    <w:rsid w:val="00600A74"/>
    <w:rsid w:val="006012C7"/>
    <w:rsid w:val="00605927"/>
    <w:rsid w:val="00617565"/>
    <w:rsid w:val="0064161D"/>
    <w:rsid w:val="006A69EB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3ED5"/>
    <w:rsid w:val="007A7707"/>
    <w:rsid w:val="007C726E"/>
    <w:rsid w:val="007F0895"/>
    <w:rsid w:val="00805027"/>
    <w:rsid w:val="00816E7B"/>
    <w:rsid w:val="00837404"/>
    <w:rsid w:val="00843CA3"/>
    <w:rsid w:val="0085712E"/>
    <w:rsid w:val="00863AFD"/>
    <w:rsid w:val="00895ADD"/>
    <w:rsid w:val="008A06D7"/>
    <w:rsid w:val="008C3B56"/>
    <w:rsid w:val="008D654D"/>
    <w:rsid w:val="008E07F2"/>
    <w:rsid w:val="008E17FB"/>
    <w:rsid w:val="008F5F09"/>
    <w:rsid w:val="008F756B"/>
    <w:rsid w:val="0090032C"/>
    <w:rsid w:val="009156DC"/>
    <w:rsid w:val="0095608B"/>
    <w:rsid w:val="00976232"/>
    <w:rsid w:val="0098500D"/>
    <w:rsid w:val="009A09D4"/>
    <w:rsid w:val="009A1563"/>
    <w:rsid w:val="009A2495"/>
    <w:rsid w:val="009A47EF"/>
    <w:rsid w:val="009C3599"/>
    <w:rsid w:val="009C3DD0"/>
    <w:rsid w:val="009C5DF5"/>
    <w:rsid w:val="009D06D4"/>
    <w:rsid w:val="009D28C2"/>
    <w:rsid w:val="009E0A30"/>
    <w:rsid w:val="009E6E12"/>
    <w:rsid w:val="00A07AF3"/>
    <w:rsid w:val="00A238CB"/>
    <w:rsid w:val="00A455F1"/>
    <w:rsid w:val="00A513CB"/>
    <w:rsid w:val="00A53650"/>
    <w:rsid w:val="00A64B3D"/>
    <w:rsid w:val="00A6608E"/>
    <w:rsid w:val="00A8304C"/>
    <w:rsid w:val="00A873FD"/>
    <w:rsid w:val="00A92C46"/>
    <w:rsid w:val="00AA2EA6"/>
    <w:rsid w:val="00AC135B"/>
    <w:rsid w:val="00AD0E19"/>
    <w:rsid w:val="00B01C1B"/>
    <w:rsid w:val="00B176AD"/>
    <w:rsid w:val="00B25B93"/>
    <w:rsid w:val="00B63A57"/>
    <w:rsid w:val="00B6662A"/>
    <w:rsid w:val="00B715A1"/>
    <w:rsid w:val="00B76863"/>
    <w:rsid w:val="00B80373"/>
    <w:rsid w:val="00B83F77"/>
    <w:rsid w:val="00B902A4"/>
    <w:rsid w:val="00BE2191"/>
    <w:rsid w:val="00C022F7"/>
    <w:rsid w:val="00C17BB5"/>
    <w:rsid w:val="00C2449F"/>
    <w:rsid w:val="00C272AC"/>
    <w:rsid w:val="00C352AA"/>
    <w:rsid w:val="00C86957"/>
    <w:rsid w:val="00C92868"/>
    <w:rsid w:val="00CA3DA4"/>
    <w:rsid w:val="00CB20F7"/>
    <w:rsid w:val="00CE49A9"/>
    <w:rsid w:val="00CE76E4"/>
    <w:rsid w:val="00CF0AFB"/>
    <w:rsid w:val="00D108CF"/>
    <w:rsid w:val="00D12657"/>
    <w:rsid w:val="00D23166"/>
    <w:rsid w:val="00D344D1"/>
    <w:rsid w:val="00D41BF9"/>
    <w:rsid w:val="00D44C4D"/>
    <w:rsid w:val="00D936A2"/>
    <w:rsid w:val="00DC3FF3"/>
    <w:rsid w:val="00DD39EF"/>
    <w:rsid w:val="00DE2F27"/>
    <w:rsid w:val="00DE6BD4"/>
    <w:rsid w:val="00DF23E0"/>
    <w:rsid w:val="00E5003F"/>
    <w:rsid w:val="00E56518"/>
    <w:rsid w:val="00E6199E"/>
    <w:rsid w:val="00E71D2D"/>
    <w:rsid w:val="00E82B75"/>
    <w:rsid w:val="00E95079"/>
    <w:rsid w:val="00EB486D"/>
    <w:rsid w:val="00ED19CF"/>
    <w:rsid w:val="00EE3A9E"/>
    <w:rsid w:val="00EE3E1F"/>
    <w:rsid w:val="00EF68DD"/>
    <w:rsid w:val="00F06CFE"/>
    <w:rsid w:val="00F16C9E"/>
    <w:rsid w:val="00F170EB"/>
    <w:rsid w:val="00F1792B"/>
    <w:rsid w:val="00F325B5"/>
    <w:rsid w:val="00F36432"/>
    <w:rsid w:val="00F36F8F"/>
    <w:rsid w:val="00F57F43"/>
    <w:rsid w:val="00F6400C"/>
    <w:rsid w:val="00F668B7"/>
    <w:rsid w:val="00F86463"/>
    <w:rsid w:val="00F8720D"/>
    <w:rsid w:val="00FA256F"/>
    <w:rsid w:val="00FA2679"/>
    <w:rsid w:val="00FB108E"/>
    <w:rsid w:val="00FB316E"/>
    <w:rsid w:val="00FD2E31"/>
    <w:rsid w:val="00FD6F5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887619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688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7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.meet/jhk-ymvo-zsr?pin=4183545525863&amp;hs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tel:%E2%80%AA+1%20304-568-6714%E2%80%A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jhk-ymvo-zsr?hs=122&amp;authuser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SWCD</cp:lastModifiedBy>
  <cp:revision>5</cp:revision>
  <cp:lastPrinted>2023-05-12T22:19:00Z</cp:lastPrinted>
  <dcterms:created xsi:type="dcterms:W3CDTF">2024-03-07T19:22:00Z</dcterms:created>
  <dcterms:modified xsi:type="dcterms:W3CDTF">2024-03-11T21:28:00Z</dcterms:modified>
</cp:coreProperties>
</file>