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C2E0B" w:rsidRDefault="007C2E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0000002" w14:textId="77777777" w:rsidR="007C2E0B" w:rsidRDefault="007C2E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6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5"/>
        <w:gridCol w:w="6750"/>
      </w:tblGrid>
      <w:tr w:rsidR="007C2E0B" w14:paraId="05C01668" w14:textId="77777777">
        <w:trPr>
          <w:trHeight w:val="1706"/>
        </w:trPr>
        <w:tc>
          <w:tcPr>
            <w:tcW w:w="2875" w:type="dxa"/>
          </w:tcPr>
          <w:p w14:paraId="00000003" w14:textId="77777777" w:rsidR="007C2E0B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2818E9B" wp14:editId="7F48B2C3">
                  <wp:extent cx="1189046" cy="103872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046" cy="1038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0" w:type="dxa"/>
          </w:tcPr>
          <w:p w14:paraId="00000004" w14:textId="77777777" w:rsidR="007C2E0B" w:rsidRDefault="00000000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Harney Soil &amp; Water Conservation District</w:t>
            </w:r>
          </w:p>
          <w:p w14:paraId="00000005" w14:textId="77777777" w:rsidR="007C2E0B" w:rsidRDefault="00000000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PO Box 848</w:t>
            </w:r>
          </w:p>
          <w:p w14:paraId="00000006" w14:textId="77777777" w:rsidR="007C2E0B" w:rsidRDefault="00000000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530 Hwy 20 South, Hines, OR 97738</w:t>
            </w:r>
          </w:p>
          <w:p w14:paraId="00000007" w14:textId="77777777" w:rsidR="007C2E0B" w:rsidRDefault="00000000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Phone: 541.573.6446</w:t>
            </w:r>
          </w:p>
          <w:p w14:paraId="00000008" w14:textId="77777777" w:rsidR="007C2E0B" w:rsidRDefault="00000000">
            <w:r>
              <w:rPr>
                <w:rFonts w:ascii="Century Gothic" w:eastAsia="Century Gothic" w:hAnsi="Century Gothic" w:cs="Century Gothic"/>
              </w:rPr>
              <w:t>Email: admin@harneyswcd.net</w:t>
            </w:r>
          </w:p>
        </w:tc>
      </w:tr>
    </w:tbl>
    <w:p w14:paraId="0000000A" w14:textId="7500222E" w:rsidR="007C2E0B" w:rsidRDefault="00000000">
      <w:pPr>
        <w:spacing w:after="0" w:line="240" w:lineRule="auto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What:</w:t>
      </w:r>
      <w:r w:rsidR="000E1A0B">
        <w:rPr>
          <w:rFonts w:ascii="Century Gothic" w:eastAsia="Century Gothic" w:hAnsi="Century Gothic" w:cs="Century Gothic"/>
          <w:b/>
          <w:bCs/>
        </w:rPr>
        <w:tab/>
      </w:r>
      <w:r w:rsidR="000E1A0B">
        <w:rPr>
          <w:rFonts w:ascii="Century Gothic" w:eastAsia="Century Gothic" w:hAnsi="Century Gothic" w:cs="Century Gothic"/>
          <w:b/>
          <w:bCs/>
        </w:rPr>
        <w:tab/>
        <w:t xml:space="preserve">Special HSWCD </w:t>
      </w:r>
      <w:r>
        <w:rPr>
          <w:rFonts w:ascii="Century Gothic" w:eastAsia="Century Gothic" w:hAnsi="Century Gothic" w:cs="Century Gothic"/>
          <w:b/>
          <w:bCs/>
        </w:rPr>
        <w:t>Business Meeting</w:t>
      </w:r>
    </w:p>
    <w:p w14:paraId="0000000B" w14:textId="6E5A3175" w:rsidR="007C2E0B" w:rsidRDefault="00000000">
      <w:pPr>
        <w:spacing w:after="0" w:line="240" w:lineRule="auto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 xml:space="preserve">When: </w:t>
      </w:r>
      <w:r>
        <w:rPr>
          <w:rFonts w:ascii="Century Gothic" w:eastAsia="Century Gothic" w:hAnsi="Century Gothic" w:cs="Century Gothic"/>
          <w:b/>
          <w:bCs/>
        </w:rPr>
        <w:tab/>
      </w:r>
      <w:r w:rsidR="000E1A0B">
        <w:rPr>
          <w:rFonts w:ascii="Century Gothic" w:eastAsia="Century Gothic" w:hAnsi="Century Gothic" w:cs="Century Gothic"/>
          <w:b/>
          <w:bCs/>
        </w:rPr>
        <w:t>November 5</w:t>
      </w:r>
      <w:r w:rsidR="00355EC2">
        <w:rPr>
          <w:rFonts w:ascii="Century Gothic" w:eastAsia="Century Gothic" w:hAnsi="Century Gothic" w:cs="Century Gothic"/>
          <w:b/>
          <w:bCs/>
        </w:rPr>
        <w:t>, 2026</w:t>
      </w:r>
    </w:p>
    <w:p w14:paraId="0000000C" w14:textId="0D19EC32" w:rsidR="007C2E0B" w:rsidRDefault="00000000">
      <w:pPr>
        <w:spacing w:after="0" w:line="240" w:lineRule="auto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 xml:space="preserve">Time: </w:t>
      </w:r>
      <w:r>
        <w:rPr>
          <w:rFonts w:ascii="Century Gothic" w:eastAsia="Century Gothic" w:hAnsi="Century Gothic" w:cs="Century Gothic"/>
          <w:b/>
          <w:bCs/>
        </w:rPr>
        <w:tab/>
      </w:r>
      <w:r>
        <w:rPr>
          <w:rFonts w:ascii="Century Gothic" w:eastAsia="Century Gothic" w:hAnsi="Century Gothic" w:cs="Century Gothic"/>
          <w:b/>
          <w:bCs/>
        </w:rPr>
        <w:tab/>
      </w:r>
      <w:r w:rsidR="000E1A0B">
        <w:rPr>
          <w:rFonts w:ascii="Century Gothic" w:eastAsia="Century Gothic" w:hAnsi="Century Gothic" w:cs="Century Gothic"/>
          <w:b/>
          <w:bCs/>
        </w:rPr>
        <w:t>10 am</w:t>
      </w:r>
    </w:p>
    <w:p w14:paraId="0000000D" w14:textId="7F778754" w:rsidR="007C2E0B" w:rsidRDefault="00000000">
      <w:pPr>
        <w:spacing w:after="0" w:line="240" w:lineRule="auto"/>
        <w:ind w:left="1440" w:hanging="1440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 xml:space="preserve">Where: </w:t>
      </w:r>
      <w:r>
        <w:rPr>
          <w:rFonts w:ascii="Century Gothic" w:eastAsia="Century Gothic" w:hAnsi="Century Gothic" w:cs="Century Gothic"/>
          <w:b/>
          <w:bCs/>
        </w:rPr>
        <w:tab/>
      </w:r>
      <w:r w:rsidR="00117642">
        <w:rPr>
          <w:rFonts w:ascii="Century Gothic" w:eastAsia="Century Gothic" w:hAnsi="Century Gothic" w:cs="Century Gothic"/>
          <w:b/>
          <w:bCs/>
        </w:rPr>
        <w:t>530 Highway 20 S., Hines</w:t>
      </w:r>
    </w:p>
    <w:p w14:paraId="3B1193FD" w14:textId="77777777" w:rsidR="00355EC2" w:rsidRDefault="00355EC2">
      <w:pPr>
        <w:spacing w:after="0" w:line="240" w:lineRule="auto"/>
        <w:ind w:left="1440" w:hanging="1440"/>
        <w:rPr>
          <w:rFonts w:ascii="Century Gothic" w:eastAsia="Century Gothic" w:hAnsi="Century Gothic" w:cs="Century Gothic"/>
          <w:b/>
          <w:bCs/>
        </w:rPr>
      </w:pPr>
    </w:p>
    <w:p w14:paraId="50A76568" w14:textId="2CADA2C4" w:rsidR="000C0D2D" w:rsidRDefault="000E1A0B" w:rsidP="000E1A0B">
      <w:pPr>
        <w:spacing w:after="0" w:line="240" w:lineRule="auto"/>
        <w:ind w:left="1440" w:hanging="1440"/>
        <w:jc w:val="center"/>
        <w:rPr>
          <w:rFonts w:ascii="Century Gothic" w:eastAsia="Century Gothic" w:hAnsi="Century Gothic" w:cs="Century Gothic"/>
        </w:rPr>
      </w:pPr>
      <w:r w:rsidRPr="000E1A0B">
        <w:rPr>
          <w:rFonts w:ascii="Century Gothic" w:eastAsia="Century Gothic" w:hAnsi="Century Gothic" w:cs="Century Gothic"/>
        </w:rPr>
        <w:t>Phone Numbers (</w:t>
      </w:r>
      <w:dir w:val="ltr">
        <w:r w:rsidRPr="000E1A0B">
          <w:rPr>
            <w:rFonts w:ascii="Century Gothic" w:eastAsia="Century Gothic" w:hAnsi="Century Gothic" w:cs="Century Gothic"/>
          </w:rPr>
          <w:t>US</w:t>
        </w:r>
        <w:r w:rsidRPr="000E1A0B">
          <w:rPr>
            <w:rFonts w:ascii="MS Gothic" w:eastAsia="MS Gothic" w:hAnsi="MS Gothic" w:cs="MS Gothic" w:hint="eastAsia"/>
          </w:rPr>
          <w:t>‬</w:t>
        </w:r>
        <w:r w:rsidRPr="000E1A0B">
          <w:rPr>
            <w:rFonts w:ascii="Century Gothic" w:eastAsia="Century Gothic" w:hAnsi="Century Gothic" w:cs="Century Gothic"/>
          </w:rPr>
          <w:t xml:space="preserve">) </w:t>
        </w:r>
        <w:dir w:val="ltr">
          <w:r w:rsidRPr="000E1A0B">
            <w:rPr>
              <w:rFonts w:ascii="Century Gothic" w:eastAsia="Century Gothic" w:hAnsi="Century Gothic" w:cs="Century Gothic"/>
            </w:rPr>
            <w:t>+1 262-682-3575</w:t>
          </w:r>
          <w:r w:rsidRPr="000E1A0B">
            <w:rPr>
              <w:rFonts w:ascii="MS Gothic" w:eastAsia="MS Gothic" w:hAnsi="MS Gothic" w:cs="MS Gothic" w:hint="eastAsia"/>
            </w:rPr>
            <w:t>‬</w:t>
          </w:r>
          <w:r w:rsidRPr="000E1A0B">
            <w:rPr>
              <w:rFonts w:ascii="Century Gothic" w:eastAsia="Century Gothic" w:hAnsi="Century Gothic" w:cs="Century Gothic"/>
            </w:rPr>
            <w:t xml:space="preserve"> PIN: </w:t>
          </w:r>
          <w:dir w:val="ltr">
            <w:r w:rsidRPr="000E1A0B">
              <w:rPr>
                <w:rFonts w:ascii="Century Gothic" w:eastAsia="Century Gothic" w:hAnsi="Century Gothic" w:cs="Century Gothic"/>
              </w:rPr>
              <w:t>931 118 607#</w:t>
            </w:r>
            <w:r w:rsidRPr="000E1A0B">
              <w:rPr>
                <w:rFonts w:ascii="MS Gothic" w:eastAsia="MS Gothic" w:hAnsi="MS Gothic" w:cs="MS Gothic" w:hint="eastAsia"/>
              </w:rPr>
              <w:t>‬</w:t>
            </w:r>
          </w:dir>
        </w:dir>
      </w:dir>
    </w:p>
    <w:p w14:paraId="29C2DA54" w14:textId="77777777" w:rsidR="000E1A0B" w:rsidRPr="00355EC2" w:rsidRDefault="000E1A0B">
      <w:pPr>
        <w:spacing w:after="0" w:line="240" w:lineRule="auto"/>
        <w:ind w:left="1440" w:hanging="1440"/>
        <w:rPr>
          <w:rFonts w:ascii="Century Gothic" w:eastAsia="Century Gothic" w:hAnsi="Century Gothic" w:cs="Century Gothic"/>
        </w:rPr>
      </w:pPr>
    </w:p>
    <w:p w14:paraId="54A361AE" w14:textId="09FFFA88" w:rsidR="00C73056" w:rsidRDefault="00000000">
      <w:pPr>
        <w:tabs>
          <w:tab w:val="left" w:pos="2352"/>
          <w:tab w:val="center" w:pos="4680"/>
        </w:tabs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‬</w:t>
      </w:r>
      <w:r w:rsidR="00C73056" w:rsidRPr="00C73056">
        <w:rPr>
          <w:b/>
          <w:bCs/>
          <w:color w:val="000000"/>
        </w:rPr>
        <w:t xml:space="preserve">NOTE:  The remote connection remains open for 15 minutes into the meeting and is then disconnected if there are no participants </w:t>
      </w:r>
      <w:r w:rsidR="00C73056">
        <w:rPr>
          <w:b/>
          <w:bCs/>
          <w:color w:val="000000"/>
        </w:rPr>
        <w:t>or</w:t>
      </w:r>
      <w:r w:rsidR="00C73056" w:rsidRPr="00C73056">
        <w:rPr>
          <w:b/>
          <w:bCs/>
          <w:color w:val="000000"/>
        </w:rPr>
        <w:t xml:space="preserve"> if prior arrangements have not been made.</w:t>
      </w:r>
    </w:p>
    <w:p w14:paraId="0000000F" w14:textId="77777777" w:rsidR="007C2E0B" w:rsidRDefault="007C2E0B">
      <w:pPr>
        <w:tabs>
          <w:tab w:val="left" w:pos="2352"/>
          <w:tab w:val="center" w:pos="4680"/>
        </w:tabs>
        <w:spacing w:after="0"/>
        <w:jc w:val="center"/>
        <w:rPr>
          <w:b/>
          <w:bCs/>
          <w:color w:val="000000"/>
        </w:rPr>
      </w:pPr>
    </w:p>
    <w:tbl>
      <w:tblPr>
        <w:tblStyle w:val="a0"/>
        <w:tblW w:w="10652" w:type="dxa"/>
        <w:tblInd w:w="-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0"/>
        <w:gridCol w:w="9342"/>
      </w:tblGrid>
      <w:tr w:rsidR="007C2E0B" w14:paraId="352850C6" w14:textId="77777777" w:rsidTr="00870A12">
        <w:trPr>
          <w:trHeight w:val="419"/>
        </w:trPr>
        <w:tc>
          <w:tcPr>
            <w:tcW w:w="1310" w:type="dxa"/>
          </w:tcPr>
          <w:p w14:paraId="00000010" w14:textId="426D1740" w:rsidR="007C2E0B" w:rsidRDefault="000E1A0B">
            <w:pPr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10 am</w:t>
            </w:r>
          </w:p>
        </w:tc>
        <w:tc>
          <w:tcPr>
            <w:tcW w:w="9342" w:type="dxa"/>
          </w:tcPr>
          <w:p w14:paraId="00000011" w14:textId="77777777" w:rsidR="007C2E0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Meeting called to order</w:t>
            </w:r>
          </w:p>
        </w:tc>
      </w:tr>
      <w:tr w:rsidR="007C2E0B" w14:paraId="66AF9039" w14:textId="77777777" w:rsidTr="00870A12">
        <w:trPr>
          <w:trHeight w:val="419"/>
        </w:trPr>
        <w:tc>
          <w:tcPr>
            <w:tcW w:w="1310" w:type="dxa"/>
          </w:tcPr>
          <w:p w14:paraId="00000012" w14:textId="71DC969F" w:rsidR="007C2E0B" w:rsidRDefault="000E1A0B">
            <w:pPr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10:05 am</w:t>
            </w:r>
          </w:p>
        </w:tc>
        <w:tc>
          <w:tcPr>
            <w:tcW w:w="9342" w:type="dxa"/>
          </w:tcPr>
          <w:p w14:paraId="00000013" w14:textId="0040BE95" w:rsidR="007C2E0B" w:rsidRDefault="000E1A0B" w:rsidP="000E1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Fence project K discussion and vote</w:t>
            </w:r>
          </w:p>
        </w:tc>
      </w:tr>
      <w:tr w:rsidR="007C2E0B" w14:paraId="783CC1CE" w14:textId="77777777" w:rsidTr="00870A12">
        <w:trPr>
          <w:trHeight w:val="401"/>
        </w:trPr>
        <w:tc>
          <w:tcPr>
            <w:tcW w:w="1310" w:type="dxa"/>
          </w:tcPr>
          <w:p w14:paraId="00000014" w14:textId="13CBADBB" w:rsidR="007C2E0B" w:rsidRDefault="000E1A0B">
            <w:pPr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10:20 am</w:t>
            </w:r>
          </w:p>
        </w:tc>
        <w:tc>
          <w:tcPr>
            <w:tcW w:w="9342" w:type="dxa"/>
          </w:tcPr>
          <w:p w14:paraId="00000015" w14:textId="30D3F48D" w:rsidR="007C2E0B" w:rsidRDefault="000E1A0B" w:rsidP="000E1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Adjourn</w:t>
            </w:r>
          </w:p>
        </w:tc>
      </w:tr>
    </w:tbl>
    <w:p w14:paraId="0000002C" w14:textId="132660ED" w:rsidR="007C2E0B" w:rsidRDefault="007C2E0B" w:rsidP="008C4006">
      <w:pPr>
        <w:spacing w:after="0" w:line="240" w:lineRule="auto"/>
      </w:pPr>
    </w:p>
    <w:sectPr w:rsidR="007C2E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17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E642D" w14:textId="77777777" w:rsidR="005F50BB" w:rsidRDefault="005F50BB">
      <w:pPr>
        <w:spacing w:after="0" w:line="240" w:lineRule="auto"/>
      </w:pPr>
      <w:r>
        <w:separator/>
      </w:r>
    </w:p>
  </w:endnote>
  <w:endnote w:type="continuationSeparator" w:id="0">
    <w:p w14:paraId="719FB3BA" w14:textId="77777777" w:rsidR="005F50BB" w:rsidRDefault="005F5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5B71DD0-3063-4B26-B63E-BAE804334419}"/>
    <w:embedBold r:id="rId2" w:fontKey="{1D94A70D-5806-493C-A091-A5F004D7CDA6}"/>
    <w:embedItalic r:id="rId3" w:fontKey="{78CE9F0C-8EE3-4D37-AA56-933D4DCFB1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D6A30720-9C7C-4EC5-B0AF-F667DC07CB3F}"/>
    <w:embedBold r:id="rId5" w:fontKey="{F9E424A3-C3CC-4ECE-972E-24BEE3A7987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94D2F122-C784-4F99-8129-712359CFBB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610756B-26C6-4846-88C5-522827F8DE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0" w14:textId="77777777" w:rsidR="007C2E0B" w:rsidRDefault="007C2E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1" w14:textId="77777777" w:rsidR="007C2E0B" w:rsidRDefault="007C2E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2" w14:textId="77777777" w:rsidR="007C2E0B" w:rsidRDefault="007C2E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1FB24" w14:textId="77777777" w:rsidR="005F50BB" w:rsidRDefault="005F50BB">
      <w:pPr>
        <w:spacing w:after="0" w:line="240" w:lineRule="auto"/>
      </w:pPr>
      <w:r>
        <w:separator/>
      </w:r>
    </w:p>
  </w:footnote>
  <w:footnote w:type="continuationSeparator" w:id="0">
    <w:p w14:paraId="2AE306A1" w14:textId="77777777" w:rsidR="005F50BB" w:rsidRDefault="005F5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D" w14:textId="77777777" w:rsidR="007C2E0B" w:rsidRDefault="007C2E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E" w14:textId="77777777" w:rsidR="007C2E0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015269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7C2E0B" w:rsidRDefault="007C2E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1C6B"/>
    <w:multiLevelType w:val="multilevel"/>
    <w:tmpl w:val="E7CE85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92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E0B"/>
    <w:rsid w:val="00035EB6"/>
    <w:rsid w:val="000A046F"/>
    <w:rsid w:val="000A5312"/>
    <w:rsid w:val="000C0D2D"/>
    <w:rsid w:val="000E1A0B"/>
    <w:rsid w:val="00117642"/>
    <w:rsid w:val="00133C23"/>
    <w:rsid w:val="001A0138"/>
    <w:rsid w:val="001B3F18"/>
    <w:rsid w:val="001B5C06"/>
    <w:rsid w:val="001F5302"/>
    <w:rsid w:val="00254DCA"/>
    <w:rsid w:val="003275F3"/>
    <w:rsid w:val="00355EC2"/>
    <w:rsid w:val="00375ED1"/>
    <w:rsid w:val="003A45B2"/>
    <w:rsid w:val="003E2889"/>
    <w:rsid w:val="003E42C4"/>
    <w:rsid w:val="003E4563"/>
    <w:rsid w:val="00422FFD"/>
    <w:rsid w:val="004C3FE3"/>
    <w:rsid w:val="005632B9"/>
    <w:rsid w:val="005B55BD"/>
    <w:rsid w:val="005C14A9"/>
    <w:rsid w:val="005F50BB"/>
    <w:rsid w:val="00617ECF"/>
    <w:rsid w:val="006242F5"/>
    <w:rsid w:val="00676AF1"/>
    <w:rsid w:val="006B2E54"/>
    <w:rsid w:val="006B5C17"/>
    <w:rsid w:val="006D2D64"/>
    <w:rsid w:val="007646AC"/>
    <w:rsid w:val="00775BBE"/>
    <w:rsid w:val="007C2E0B"/>
    <w:rsid w:val="007F1B27"/>
    <w:rsid w:val="00870A12"/>
    <w:rsid w:val="008C0167"/>
    <w:rsid w:val="008C4006"/>
    <w:rsid w:val="008F0D52"/>
    <w:rsid w:val="00986E68"/>
    <w:rsid w:val="00A17F38"/>
    <w:rsid w:val="00B66C62"/>
    <w:rsid w:val="00B750CD"/>
    <w:rsid w:val="00C1337B"/>
    <w:rsid w:val="00C5005D"/>
    <w:rsid w:val="00C73056"/>
    <w:rsid w:val="00C87555"/>
    <w:rsid w:val="00C9671E"/>
    <w:rsid w:val="00CC41D4"/>
    <w:rsid w:val="00CD79E8"/>
    <w:rsid w:val="00D337BB"/>
    <w:rsid w:val="00DF48A9"/>
    <w:rsid w:val="00E5737E"/>
    <w:rsid w:val="00E66D48"/>
    <w:rsid w:val="00EE3810"/>
    <w:rsid w:val="00F2600B"/>
    <w:rsid w:val="00F45CA7"/>
    <w:rsid w:val="00F70627"/>
    <w:rsid w:val="00F7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A82E9"/>
  <w15:docId w15:val="{191ACEC1-3833-4C35-BBB2-46EF0328F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C0D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0D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B43KQtQdV5Vey4zLCwFpC62Lmw==">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2026-10-22T16:18:00Z</cp:lastPrinted>
  <dcterms:created xsi:type="dcterms:W3CDTF">2026-11-02T20:01:00Z</dcterms:created>
  <dcterms:modified xsi:type="dcterms:W3CDTF">2026-11-02T20:01:00Z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bf7eb6c7-bb4b-4268-a1f4-5da6282959ac</vt:lpwstr>
  </property>
</Properties>
</file>