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77E79694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5F5B1F">
        <w:rPr>
          <w:rFonts w:ascii="Century Gothic" w:hAnsi="Century Gothic"/>
        </w:rPr>
        <w:t>October 2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8F2791">
        <w:rPr>
          <w:rFonts w:ascii="Century Gothic" w:hAnsi="Century Gothic"/>
        </w:rPr>
        <w:t>4</w:t>
      </w:r>
      <w:r w:rsidR="00E370B6" w:rsidRPr="00F767AE">
        <w:rPr>
          <w:rFonts w:ascii="Century Gothic" w:hAnsi="Century Gothic"/>
        </w:rPr>
        <w:t xml:space="preserve"> </w:t>
      </w:r>
    </w:p>
    <w:p w14:paraId="51868725" w14:textId="2BC30ACE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A53925">
        <w:rPr>
          <w:rFonts w:ascii="Century Gothic" w:hAnsi="Century Gothic"/>
        </w:rPr>
        <w:t xml:space="preserve">3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2D97CFD3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37544A">
        <w:rPr>
          <w:rFonts w:ascii="Century Gothic" w:hAnsi="Century Gothic"/>
        </w:rPr>
        <w:t>Courthous</w:t>
      </w:r>
      <w:r w:rsidR="00671A5A">
        <w:rPr>
          <w:rFonts w:ascii="Century Gothic" w:hAnsi="Century Gothic"/>
        </w:rPr>
        <w:t xml:space="preserve">e </w:t>
      </w:r>
      <w:r w:rsidR="006355CD">
        <w:rPr>
          <w:rFonts w:ascii="Century Gothic" w:hAnsi="Century Gothic"/>
        </w:rPr>
        <w:t xml:space="preserve">basement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791EA2CB" w14:textId="77777777" w:rsidR="008500D5" w:rsidRDefault="008500D5" w:rsidP="008500D5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Fair booth</w:t>
      </w:r>
    </w:p>
    <w:p w14:paraId="1D5EF6BB" w14:textId="684AAF3A" w:rsidR="006E0E78" w:rsidRDefault="006E0E78" w:rsidP="00A53925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Salt cedar</w:t>
      </w:r>
    </w:p>
    <w:p w14:paraId="31BC1C0F" w14:textId="69D310E8" w:rsidR="005F5B1F" w:rsidRPr="00A53925" w:rsidRDefault="005F5B1F" w:rsidP="00A53925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Refuge outreach program</w:t>
      </w:r>
    </w:p>
    <w:p w14:paraId="73A4935F" w14:textId="7D095F39" w:rsidR="00684D79" w:rsidRDefault="00684D79" w:rsidP="006E525F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 xml:space="preserve">Purple </w:t>
      </w:r>
      <w:r w:rsidR="005439E8">
        <w:rPr>
          <w:rFonts w:ascii="Century Gothic" w:hAnsi="Century Gothic"/>
          <w:i/>
          <w:iCs/>
        </w:rPr>
        <w:t>L</w:t>
      </w:r>
      <w:r>
        <w:rPr>
          <w:rFonts w:ascii="Century Gothic" w:hAnsi="Century Gothic"/>
          <w:i/>
          <w:iCs/>
        </w:rPr>
        <w:t xml:space="preserve">oosestrife </w:t>
      </w:r>
    </w:p>
    <w:p w14:paraId="0C4E78CC" w14:textId="2D1492A5" w:rsidR="00A53925" w:rsidRDefault="00A53925" w:rsidP="006E525F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SOWR 2</w:t>
      </w:r>
    </w:p>
    <w:p w14:paraId="499BE41A" w14:textId="7C8A880B" w:rsidR="008500D5" w:rsidRPr="008500D5" w:rsidRDefault="008500D5" w:rsidP="006E525F">
      <w:pPr>
        <w:pStyle w:val="ListParagraph"/>
        <w:numPr>
          <w:ilvl w:val="0"/>
          <w:numId w:val="15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New OSWB grants?</w:t>
      </w:r>
      <w:r w:rsidRPr="008500D5">
        <w:rPr>
          <w:rFonts w:ascii="Century Gothic" w:hAnsi="Century Gothic"/>
        </w:rPr>
        <w:t xml:space="preserve"> </w:t>
      </w:r>
    </w:p>
    <w:p w14:paraId="5A5076D8" w14:textId="646814EA" w:rsidR="00A53925" w:rsidRPr="008500D5" w:rsidRDefault="00465D77" w:rsidP="008500D5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0849F1F5" w14:textId="202F86BB" w:rsidR="00E75D28" w:rsidRDefault="00E75D28" w:rsidP="00E75D28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5A2C1" w14:textId="77777777" w:rsidR="00FB361D" w:rsidRDefault="00FB361D" w:rsidP="001B6200">
      <w:r>
        <w:separator/>
      </w:r>
    </w:p>
  </w:endnote>
  <w:endnote w:type="continuationSeparator" w:id="0">
    <w:p w14:paraId="3078C4C2" w14:textId="77777777" w:rsidR="00FB361D" w:rsidRDefault="00FB361D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6F7C" w14:textId="77777777" w:rsidR="00FB361D" w:rsidRDefault="00FB361D" w:rsidP="001B6200">
      <w:bookmarkStart w:id="0" w:name="_Hlk30057182"/>
      <w:bookmarkEnd w:id="0"/>
      <w:r>
        <w:separator/>
      </w:r>
    </w:p>
  </w:footnote>
  <w:footnote w:type="continuationSeparator" w:id="0">
    <w:p w14:paraId="1DA19B16" w14:textId="77777777" w:rsidR="00FB361D" w:rsidRDefault="00FB361D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4"/>
  </w:num>
  <w:num w:numId="14" w16cid:durableId="1669097799">
    <w:abstractNumId w:val="0"/>
  </w:num>
  <w:num w:numId="15" w16cid:durableId="153507669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341E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6E4C"/>
    <w:rsid w:val="000B1AE6"/>
    <w:rsid w:val="000C691B"/>
    <w:rsid w:val="000E092F"/>
    <w:rsid w:val="000F4A37"/>
    <w:rsid w:val="0010643B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70510"/>
    <w:rsid w:val="00271992"/>
    <w:rsid w:val="00271C34"/>
    <w:rsid w:val="00281344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15CC4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A473B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B12AA"/>
    <w:rsid w:val="007B6633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0ED0"/>
    <w:rsid w:val="00825550"/>
    <w:rsid w:val="00827FED"/>
    <w:rsid w:val="00830CD4"/>
    <w:rsid w:val="00833BF5"/>
    <w:rsid w:val="00834793"/>
    <w:rsid w:val="008347EB"/>
    <w:rsid w:val="00841722"/>
    <w:rsid w:val="008500D5"/>
    <w:rsid w:val="00857874"/>
    <w:rsid w:val="00862FF3"/>
    <w:rsid w:val="0087344B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4B95"/>
    <w:rsid w:val="009C55E6"/>
    <w:rsid w:val="009D7D4C"/>
    <w:rsid w:val="009E2633"/>
    <w:rsid w:val="009E2922"/>
    <w:rsid w:val="009F78AE"/>
    <w:rsid w:val="00A14185"/>
    <w:rsid w:val="00A27A66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09B5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92729"/>
    <w:rsid w:val="00BA45FB"/>
    <w:rsid w:val="00BA4E6E"/>
    <w:rsid w:val="00BA6E9C"/>
    <w:rsid w:val="00BB42FF"/>
    <w:rsid w:val="00BB4FDB"/>
    <w:rsid w:val="00BB788E"/>
    <w:rsid w:val="00BD4FD1"/>
    <w:rsid w:val="00BE0FF3"/>
    <w:rsid w:val="00BE20DC"/>
    <w:rsid w:val="00BE3213"/>
    <w:rsid w:val="00BE52E7"/>
    <w:rsid w:val="00BF0B8E"/>
    <w:rsid w:val="00BF30A1"/>
    <w:rsid w:val="00C025D7"/>
    <w:rsid w:val="00C0345F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A0869"/>
    <w:rsid w:val="00CA6CB1"/>
    <w:rsid w:val="00CC487A"/>
    <w:rsid w:val="00CD6585"/>
    <w:rsid w:val="00CE3B62"/>
    <w:rsid w:val="00CE7DED"/>
    <w:rsid w:val="00CF04CD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85D77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361D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2024-09-30T20:47:00Z</cp:lastPrinted>
  <dcterms:created xsi:type="dcterms:W3CDTF">2024-09-30T20:48:00Z</dcterms:created>
  <dcterms:modified xsi:type="dcterms:W3CDTF">2024-09-30T20:48:00Z</dcterms:modified>
</cp:coreProperties>
</file>